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3BD" w:rsidRDefault="00CA3212">
      <w:pPr>
        <w:spacing w:after="0"/>
        <w:ind w:left="-1440" w:right="14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E13BD" w:rsidRDefault="00CA3212">
      <w:pPr>
        <w:spacing w:after="0"/>
        <w:ind w:left="-1440" w:right="14400"/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127</wp:posOffset>
            </wp:positionH>
            <wp:positionV relativeFrom="page">
              <wp:posOffset>114300</wp:posOffset>
            </wp:positionV>
            <wp:extent cx="10058400" cy="7543800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13BD"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3BD"/>
    <w:rsid w:val="006E13BD"/>
    <w:rsid w:val="00CA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4D844B-E484-46E0-89F6-87B06595B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41" Type="http://schemas.openxmlformats.org/officeDocument/2006/relationships/image" Target="media/image38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18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Adriane Sandrini Ferreira</dc:creator>
  <cp:keywords/>
  <cp:lastModifiedBy>Adriane Sandrini Ferreira</cp:lastModifiedBy>
  <cp:revision>2</cp:revision>
  <dcterms:created xsi:type="dcterms:W3CDTF">2017-12-07T12:32:00Z</dcterms:created>
  <dcterms:modified xsi:type="dcterms:W3CDTF">2017-12-07T12:32:00Z</dcterms:modified>
</cp:coreProperties>
</file>